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B8714" w14:textId="400C7005" w:rsidR="00823C68" w:rsidRDefault="00823C68" w:rsidP="00823C68">
      <w:pPr>
        <w:pStyle w:val="Heading1"/>
        <w:spacing w:before="36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64684C2" wp14:editId="1FDB1605">
            <wp:simplePos x="0" y="0"/>
            <wp:positionH relativeFrom="margin">
              <wp:posOffset>29210</wp:posOffset>
            </wp:positionH>
            <wp:positionV relativeFrom="margin">
              <wp:posOffset>0</wp:posOffset>
            </wp:positionV>
            <wp:extent cx="2194560" cy="634360"/>
            <wp:effectExtent l="0" t="0" r="2540" b="1270"/>
            <wp:wrapSquare wrapText="right"/>
            <wp:docPr id="7" name="Picture 7" descr="Red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Red letters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63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ORAL PRESENTATION</w:t>
      </w:r>
      <w:r>
        <w:t xml:space="preserve"> Judging</w:t>
      </w:r>
    </w:p>
    <w:p w14:paraId="4BAD1B11" w14:textId="77777777" w:rsidR="00823C68" w:rsidRDefault="00823C68" w:rsidP="00823C68">
      <w:pPr>
        <w:tabs>
          <w:tab w:val="right" w:leader="underscore" w:pos="9270"/>
        </w:tabs>
      </w:pPr>
    </w:p>
    <w:p w14:paraId="4AF43949" w14:textId="77777777" w:rsidR="00823C68" w:rsidRDefault="00823C68" w:rsidP="00823C68">
      <w:pPr>
        <w:tabs>
          <w:tab w:val="right" w:leader="underscore" w:pos="9270"/>
        </w:tabs>
      </w:pPr>
      <w:r>
        <w:t xml:space="preserve">Student name </w:t>
      </w:r>
      <w:r>
        <w:tab/>
      </w:r>
    </w:p>
    <w:p w14:paraId="44FA8C61" w14:textId="77777777" w:rsidR="00061FA0" w:rsidRPr="00EE04FE" w:rsidRDefault="00061FA0" w:rsidP="00EE04FE">
      <w:pPr>
        <w:tabs>
          <w:tab w:val="right" w:leader="underscore" w:pos="9270"/>
        </w:tabs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7956"/>
        <w:gridCol w:w="1404"/>
      </w:tblGrid>
      <w:tr w:rsidR="0021671C" w:rsidRPr="0021671C" w14:paraId="40B644B2" w14:textId="2D3700D1" w:rsidTr="001A490C">
        <w:tc>
          <w:tcPr>
            <w:tcW w:w="4250" w:type="pct"/>
          </w:tcPr>
          <w:p w14:paraId="2AEF502D" w14:textId="332561AA" w:rsidR="0021671C" w:rsidRPr="00481A3B" w:rsidRDefault="0021671C" w:rsidP="006A44A6">
            <w:pPr>
              <w:pStyle w:val="Insideparagraph"/>
              <w:rPr>
                <w:b/>
                <w:bCs/>
              </w:rPr>
            </w:pPr>
            <w:r w:rsidRPr="00481A3B">
              <w:rPr>
                <w:b/>
                <w:bCs/>
              </w:rPr>
              <w:t>Dynamics</w:t>
            </w:r>
            <w:r w:rsidR="0070522D">
              <w:rPr>
                <w:b/>
                <w:bCs/>
              </w:rPr>
              <w:t xml:space="preserve"> [20%]</w:t>
            </w:r>
          </w:p>
          <w:p w14:paraId="019CDD6B" w14:textId="2CFF16F6" w:rsidR="00481A3B" w:rsidRPr="006A44A6" w:rsidRDefault="00481A3B" w:rsidP="00481A3B">
            <w:pPr>
              <w:pStyle w:val="Insidebullet"/>
            </w:pPr>
            <w:bookmarkStart w:id="0" w:name="OLE_LINK1"/>
            <w:bookmarkStart w:id="1" w:name="OLE_LINK2"/>
            <w:r>
              <w:t xml:space="preserve">Delivery makes a favorable impression (voice, </w:t>
            </w:r>
            <w:r w:rsidR="006A15F0">
              <w:t>confid</w:t>
            </w:r>
            <w:r w:rsidR="00EC44B8">
              <w:t>ence</w:t>
            </w:r>
            <w:r>
              <w:t>, fluency, enthusiasm, pace, eye contact)</w:t>
            </w:r>
          </w:p>
          <w:p w14:paraId="5698D87E" w14:textId="5C7F489E" w:rsidR="0021671C" w:rsidRPr="006A44A6" w:rsidRDefault="006A44A6" w:rsidP="00481A3B">
            <w:pPr>
              <w:pStyle w:val="Insidebullet"/>
            </w:pPr>
            <w:r>
              <w:t xml:space="preserve">Speaks in </w:t>
            </w:r>
            <w:r w:rsidR="0021671C" w:rsidRPr="006A44A6">
              <w:t xml:space="preserve">complete sentences </w:t>
            </w:r>
            <w:r>
              <w:t xml:space="preserve">that convey intended </w:t>
            </w:r>
            <w:r w:rsidR="00481A3B">
              <w:t>meaning</w:t>
            </w:r>
            <w:bookmarkEnd w:id="0"/>
            <w:bookmarkEnd w:id="1"/>
          </w:p>
        </w:tc>
        <w:tc>
          <w:tcPr>
            <w:tcW w:w="750" w:type="pct"/>
            <w:vAlign w:val="bottom"/>
          </w:tcPr>
          <w:p w14:paraId="32271224" w14:textId="7E6E2A9C" w:rsidR="0021671C" w:rsidRPr="0021671C" w:rsidRDefault="0070522D" w:rsidP="00DE16D0">
            <w:pPr>
              <w:jc w:val="center"/>
            </w:pPr>
            <w:r>
              <w:t>____ /</w:t>
            </w:r>
            <w:r w:rsidR="00823C68">
              <w:t>2</w:t>
            </w:r>
            <w:r>
              <w:t>0</w:t>
            </w:r>
          </w:p>
        </w:tc>
      </w:tr>
      <w:tr w:rsidR="0021671C" w:rsidRPr="0021671C" w14:paraId="72D74B36" w14:textId="1FEFBC1B" w:rsidTr="001A490C">
        <w:tc>
          <w:tcPr>
            <w:tcW w:w="4250" w:type="pct"/>
          </w:tcPr>
          <w:p w14:paraId="7B706663" w14:textId="3290F435" w:rsidR="00481A3B" w:rsidRPr="00481A3B" w:rsidRDefault="0021671C" w:rsidP="006A44A6">
            <w:pPr>
              <w:pStyle w:val="Insideparagraph"/>
              <w:rPr>
                <w:b/>
                <w:bCs/>
              </w:rPr>
            </w:pPr>
            <w:r w:rsidRPr="00481A3B">
              <w:rPr>
                <w:b/>
                <w:bCs/>
              </w:rPr>
              <w:t>Narrative</w:t>
            </w:r>
            <w:r w:rsidR="0070522D">
              <w:rPr>
                <w:b/>
                <w:bCs/>
              </w:rPr>
              <w:t xml:space="preserve"> [40%]</w:t>
            </w:r>
          </w:p>
          <w:p w14:paraId="3B78B7F0" w14:textId="61606C82" w:rsidR="00481A3B" w:rsidRDefault="00481A3B" w:rsidP="00481A3B">
            <w:pPr>
              <w:pStyle w:val="Insidebullet"/>
            </w:pPr>
            <w:bookmarkStart w:id="2" w:name="OLE_LINK3"/>
            <w:bookmarkStart w:id="3" w:name="OLE_LINK4"/>
            <w:r>
              <w:t>C</w:t>
            </w:r>
            <w:r w:rsidR="0021671C" w:rsidRPr="006A44A6">
              <w:t>orrect and logical description of work and conclusions</w:t>
            </w:r>
          </w:p>
          <w:p w14:paraId="4B2FA61F" w14:textId="1165A6ED" w:rsidR="00481A3B" w:rsidRDefault="00481A3B" w:rsidP="00481A3B">
            <w:pPr>
              <w:pStyle w:val="Insidebullet"/>
            </w:pPr>
            <w:r>
              <w:t xml:space="preserve">Demonstrate </w:t>
            </w:r>
            <w:r w:rsidR="00823C68">
              <w:t>appropriate</w:t>
            </w:r>
            <w:r>
              <w:t xml:space="preserve"> knowledge of the subject</w:t>
            </w:r>
          </w:p>
          <w:p w14:paraId="2B764239" w14:textId="0F89406C" w:rsidR="0021671C" w:rsidRPr="006A44A6" w:rsidRDefault="00481A3B" w:rsidP="00481A3B">
            <w:pPr>
              <w:pStyle w:val="Insidebullet"/>
            </w:pPr>
            <w:r>
              <w:t>Recognizes</w:t>
            </w:r>
            <w:r w:rsidR="0021671C" w:rsidRPr="006A44A6">
              <w:t xml:space="preserve"> sources of error and </w:t>
            </w:r>
            <w:r w:rsidR="0070522D">
              <w:t>suggests alternatives</w:t>
            </w:r>
            <w:bookmarkEnd w:id="2"/>
            <w:bookmarkEnd w:id="3"/>
          </w:p>
        </w:tc>
        <w:tc>
          <w:tcPr>
            <w:tcW w:w="750" w:type="pct"/>
            <w:vAlign w:val="bottom"/>
          </w:tcPr>
          <w:p w14:paraId="4B102728" w14:textId="4E00B34B" w:rsidR="0021671C" w:rsidRPr="0021671C" w:rsidRDefault="0070522D" w:rsidP="00DE16D0">
            <w:pPr>
              <w:jc w:val="center"/>
            </w:pPr>
            <w:r>
              <w:t>____ /</w:t>
            </w:r>
            <w:r w:rsidR="00823C68">
              <w:t>4</w:t>
            </w:r>
            <w:r>
              <w:t>0</w:t>
            </w:r>
          </w:p>
        </w:tc>
      </w:tr>
      <w:tr w:rsidR="0021671C" w:rsidRPr="0021671C" w14:paraId="25386D02" w14:textId="45BB1115" w:rsidTr="001A490C">
        <w:tc>
          <w:tcPr>
            <w:tcW w:w="4250" w:type="pct"/>
          </w:tcPr>
          <w:p w14:paraId="5C4142B7" w14:textId="224760EC" w:rsidR="00A90D3F" w:rsidRPr="00A90D3F" w:rsidRDefault="0021671C" w:rsidP="006A44A6">
            <w:pPr>
              <w:pStyle w:val="Insideparagraph"/>
              <w:rPr>
                <w:b/>
                <w:bCs/>
              </w:rPr>
            </w:pPr>
            <w:bookmarkStart w:id="4" w:name="OLE_LINK7"/>
            <w:bookmarkStart w:id="5" w:name="OLE_LINK8"/>
            <w:r w:rsidRPr="00A90D3F">
              <w:rPr>
                <w:b/>
                <w:bCs/>
              </w:rPr>
              <w:t>Visuals</w:t>
            </w:r>
            <w:r w:rsidR="0070522D">
              <w:rPr>
                <w:b/>
                <w:bCs/>
              </w:rPr>
              <w:t xml:space="preserve"> [10%]</w:t>
            </w:r>
          </w:p>
          <w:p w14:paraId="0B9C4E0E" w14:textId="60E55D0E" w:rsidR="00A90D3F" w:rsidRDefault="00A90D3F" w:rsidP="00A90D3F">
            <w:pPr>
              <w:pStyle w:val="Insidebullet"/>
            </w:pPr>
            <w:bookmarkStart w:id="6" w:name="OLE_LINK9"/>
            <w:bookmarkStart w:id="7" w:name="OLE_LINK10"/>
            <w:r>
              <w:t>W</w:t>
            </w:r>
            <w:r w:rsidR="0021671C" w:rsidRPr="006A44A6">
              <w:t>ell-chosen and organized</w:t>
            </w:r>
          </w:p>
          <w:p w14:paraId="3D40298A" w14:textId="3C311207" w:rsidR="00061FA0" w:rsidRDefault="00973DDF" w:rsidP="00061FA0">
            <w:pPr>
              <w:pStyle w:val="Insidebullet"/>
            </w:pPr>
            <w:r>
              <w:t>S</w:t>
            </w:r>
            <w:r w:rsidR="00061FA0">
              <w:t>upport</w:t>
            </w:r>
            <w:r>
              <w:t>s</w:t>
            </w:r>
            <w:r w:rsidR="00061FA0">
              <w:t xml:space="preserve"> or </w:t>
            </w:r>
            <w:r>
              <w:t>emphasizes student</w:t>
            </w:r>
            <w:r w:rsidR="00061FA0">
              <w:t xml:space="preserve"> work without being </w:t>
            </w:r>
            <w:r>
              <w:t>confusing, distracting,</w:t>
            </w:r>
            <w:r w:rsidR="00061FA0">
              <w:t xml:space="preserve"> or flashy</w:t>
            </w:r>
          </w:p>
          <w:p w14:paraId="486D53E6" w14:textId="4EDB5BE4" w:rsidR="0021671C" w:rsidRPr="006A44A6" w:rsidRDefault="00A90D3F" w:rsidP="00A90D3F">
            <w:pPr>
              <w:pStyle w:val="Insidebullet"/>
            </w:pPr>
            <w:r>
              <w:t>A</w:t>
            </w:r>
            <w:r w:rsidR="0021671C" w:rsidRPr="006A44A6">
              <w:t>esthetic</w:t>
            </w:r>
            <w:r>
              <w:t>ally pleasing</w:t>
            </w:r>
            <w:bookmarkEnd w:id="4"/>
            <w:bookmarkEnd w:id="5"/>
            <w:bookmarkEnd w:id="6"/>
            <w:bookmarkEnd w:id="7"/>
          </w:p>
        </w:tc>
        <w:tc>
          <w:tcPr>
            <w:tcW w:w="750" w:type="pct"/>
            <w:vAlign w:val="bottom"/>
          </w:tcPr>
          <w:p w14:paraId="348B2D85" w14:textId="059A0D44" w:rsidR="0021671C" w:rsidRPr="0021671C" w:rsidRDefault="0070522D" w:rsidP="00DE16D0">
            <w:pPr>
              <w:jc w:val="center"/>
            </w:pPr>
            <w:r>
              <w:t>____ /10</w:t>
            </w:r>
          </w:p>
        </w:tc>
      </w:tr>
      <w:tr w:rsidR="0021671C" w:rsidRPr="0021671C" w14:paraId="1299C5CC" w14:textId="5A5E0774" w:rsidTr="001A490C">
        <w:tc>
          <w:tcPr>
            <w:tcW w:w="4250" w:type="pct"/>
          </w:tcPr>
          <w:p w14:paraId="30A718D1" w14:textId="12B209BA" w:rsidR="00A90D3F" w:rsidRPr="00EC44B8" w:rsidRDefault="0021671C" w:rsidP="006A44A6">
            <w:pPr>
              <w:pStyle w:val="Insideparagraph"/>
              <w:rPr>
                <w:b/>
                <w:bCs/>
              </w:rPr>
            </w:pPr>
            <w:r w:rsidRPr="00EC44B8">
              <w:rPr>
                <w:b/>
                <w:bCs/>
              </w:rPr>
              <w:t xml:space="preserve">Questioning </w:t>
            </w:r>
            <w:r w:rsidR="0070522D">
              <w:rPr>
                <w:b/>
                <w:bCs/>
              </w:rPr>
              <w:t>[30%]</w:t>
            </w:r>
          </w:p>
          <w:p w14:paraId="2D24C31B" w14:textId="18084FDE" w:rsidR="005568F1" w:rsidRDefault="00A9481B" w:rsidP="00A9481B">
            <w:pPr>
              <w:pStyle w:val="Insidebullet"/>
            </w:pPr>
            <w:bookmarkStart w:id="8" w:name="OLE_LINK11"/>
            <w:bookmarkStart w:id="9" w:name="OLE_LINK12"/>
            <w:bookmarkStart w:id="10" w:name="OLE_LINK13"/>
            <w:r>
              <w:t xml:space="preserve">Demonstrates </w:t>
            </w:r>
            <w:r w:rsidR="005568F1">
              <w:t xml:space="preserve">actual </w:t>
            </w:r>
            <w:r>
              <w:t>work done by student</w:t>
            </w:r>
          </w:p>
          <w:p w14:paraId="362C6534" w14:textId="765D9F7F" w:rsidR="00A9481B" w:rsidRDefault="005568F1" w:rsidP="00A9481B">
            <w:pPr>
              <w:pStyle w:val="Insidebullet"/>
            </w:pPr>
            <w:r>
              <w:t>A</w:t>
            </w:r>
            <w:r w:rsidR="00A9481B">
              <w:t>cknowledges</w:t>
            </w:r>
            <w:r w:rsidR="00A9481B" w:rsidRPr="008C7259">
              <w:t xml:space="preserve"> previous work</w:t>
            </w:r>
            <w:r w:rsidR="00A9481B">
              <w:t xml:space="preserve"> and</w:t>
            </w:r>
            <w:r w:rsidR="00A9481B" w:rsidRPr="008C7259">
              <w:t xml:space="preserve"> assistance</w:t>
            </w:r>
            <w:r w:rsidR="00A9481B" w:rsidRPr="00C165D6">
              <w:t xml:space="preserve"> </w:t>
            </w:r>
          </w:p>
          <w:p w14:paraId="3B320FA0" w14:textId="1B2A0DDD" w:rsidR="00A90D3F" w:rsidRDefault="00A90D3F" w:rsidP="00A9481B">
            <w:pPr>
              <w:pStyle w:val="Insidebullet"/>
            </w:pPr>
            <w:r>
              <w:t>A</w:t>
            </w:r>
            <w:r w:rsidRPr="006A44A6">
              <w:t>nswer</w:t>
            </w:r>
            <w:r w:rsidR="00A9481B">
              <w:t xml:space="preserve">s </w:t>
            </w:r>
            <w:r w:rsidRPr="006A44A6">
              <w:t>questions directly</w:t>
            </w:r>
            <w:r>
              <w:t xml:space="preserve"> and coherently</w:t>
            </w:r>
          </w:p>
          <w:p w14:paraId="00BAA006" w14:textId="390F1259" w:rsidR="0021671C" w:rsidRPr="006A44A6" w:rsidRDefault="00A90D3F" w:rsidP="00EC44B8">
            <w:pPr>
              <w:pStyle w:val="Insidebullet"/>
            </w:pPr>
            <w:bookmarkStart w:id="11" w:name="OLE_LINK5"/>
            <w:bookmarkStart w:id="12" w:name="OLE_LINK6"/>
            <w:r>
              <w:t>Answers reflect deep understanding of</w:t>
            </w:r>
            <w:r w:rsidR="0021671C" w:rsidRPr="006A44A6">
              <w:t xml:space="preserve"> problem and associated background</w:t>
            </w:r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750" w:type="pct"/>
            <w:vAlign w:val="bottom"/>
          </w:tcPr>
          <w:p w14:paraId="6450D98F" w14:textId="358103CB" w:rsidR="0021671C" w:rsidRPr="0021671C" w:rsidRDefault="0070522D" w:rsidP="00DE16D0">
            <w:pPr>
              <w:jc w:val="center"/>
            </w:pPr>
            <w:r>
              <w:t>____ /</w:t>
            </w:r>
            <w:r w:rsidR="00823C68">
              <w:t>3</w:t>
            </w:r>
            <w:r>
              <w:t>0</w:t>
            </w:r>
          </w:p>
        </w:tc>
      </w:tr>
      <w:tr w:rsidR="00823C68" w:rsidRPr="00C165D6" w14:paraId="00CCD8CC" w14:textId="77777777" w:rsidTr="001A490C">
        <w:tc>
          <w:tcPr>
            <w:tcW w:w="4250" w:type="pct"/>
          </w:tcPr>
          <w:p w14:paraId="1F19C843" w14:textId="77777777" w:rsidR="00823C68" w:rsidRPr="006A44A6" w:rsidRDefault="00823C68" w:rsidP="007642DE">
            <w:pPr>
              <w:pStyle w:val="Insideparagraph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TOTAL SCORE = </w:t>
            </w:r>
          </w:p>
        </w:tc>
        <w:tc>
          <w:tcPr>
            <w:tcW w:w="750" w:type="pct"/>
            <w:vAlign w:val="bottom"/>
          </w:tcPr>
          <w:p w14:paraId="3B2475ED" w14:textId="77777777" w:rsidR="00823C68" w:rsidRDefault="00823C68" w:rsidP="007642DE">
            <w:pPr>
              <w:jc w:val="center"/>
            </w:pPr>
            <w:r>
              <w:t>____ /100</w:t>
            </w:r>
          </w:p>
        </w:tc>
      </w:tr>
    </w:tbl>
    <w:p w14:paraId="07BF0729" w14:textId="29415747" w:rsidR="00DC1FA7" w:rsidRDefault="00823C68" w:rsidP="0021671C">
      <w:r>
        <w:t xml:space="preserve">Notes: </w:t>
      </w:r>
    </w:p>
    <w:sectPr w:rsidR="00DC1FA7" w:rsidSect="00FC2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(Body)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12D42"/>
    <w:multiLevelType w:val="multilevel"/>
    <w:tmpl w:val="949CC334"/>
    <w:styleLink w:val="CurrentList1"/>
    <w:lvl w:ilvl="0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 w15:restartNumberingAfterBreak="0">
    <w:nsid w:val="74B0506A"/>
    <w:multiLevelType w:val="hybridMultilevel"/>
    <w:tmpl w:val="949CC334"/>
    <w:lvl w:ilvl="0" w:tplc="04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7BF00852"/>
    <w:multiLevelType w:val="hybridMultilevel"/>
    <w:tmpl w:val="F078AE26"/>
    <w:lvl w:ilvl="0" w:tplc="705ABC6A">
      <w:start w:val="1"/>
      <w:numFmt w:val="bullet"/>
      <w:pStyle w:val="Insidebullet"/>
      <w:lvlText w:val=""/>
      <w:lvlJc w:val="left"/>
      <w:pPr>
        <w:ind w:left="106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num w:numId="1" w16cid:durableId="1218322713">
    <w:abstractNumId w:val="1"/>
  </w:num>
  <w:num w:numId="2" w16cid:durableId="10449390">
    <w:abstractNumId w:val="0"/>
  </w:num>
  <w:num w:numId="3" w16cid:durableId="1455438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59"/>
    <w:rsid w:val="00006CC5"/>
    <w:rsid w:val="00012F54"/>
    <w:rsid w:val="000236D1"/>
    <w:rsid w:val="00031710"/>
    <w:rsid w:val="00040DF8"/>
    <w:rsid w:val="00061FA0"/>
    <w:rsid w:val="000E0E94"/>
    <w:rsid w:val="00120C99"/>
    <w:rsid w:val="00152A37"/>
    <w:rsid w:val="001664C0"/>
    <w:rsid w:val="00172985"/>
    <w:rsid w:val="00172DAC"/>
    <w:rsid w:val="00194C06"/>
    <w:rsid w:val="001A490C"/>
    <w:rsid w:val="001D4E4C"/>
    <w:rsid w:val="0021671C"/>
    <w:rsid w:val="002A3790"/>
    <w:rsid w:val="0035733B"/>
    <w:rsid w:val="003F6F4C"/>
    <w:rsid w:val="0040341B"/>
    <w:rsid w:val="00481A3B"/>
    <w:rsid w:val="00517CE7"/>
    <w:rsid w:val="00555D76"/>
    <w:rsid w:val="005568F1"/>
    <w:rsid w:val="00587419"/>
    <w:rsid w:val="006A15F0"/>
    <w:rsid w:val="006A44A6"/>
    <w:rsid w:val="006F7071"/>
    <w:rsid w:val="0070522D"/>
    <w:rsid w:val="00712FE0"/>
    <w:rsid w:val="00746734"/>
    <w:rsid w:val="007510D6"/>
    <w:rsid w:val="007721AF"/>
    <w:rsid w:val="007D73F7"/>
    <w:rsid w:val="007E0295"/>
    <w:rsid w:val="00816D9A"/>
    <w:rsid w:val="00823C68"/>
    <w:rsid w:val="00825A9C"/>
    <w:rsid w:val="008535B7"/>
    <w:rsid w:val="008600DE"/>
    <w:rsid w:val="00893E8D"/>
    <w:rsid w:val="008B5AD1"/>
    <w:rsid w:val="008C7259"/>
    <w:rsid w:val="008D4062"/>
    <w:rsid w:val="008F7BA6"/>
    <w:rsid w:val="009030A6"/>
    <w:rsid w:val="00973DDF"/>
    <w:rsid w:val="00987B65"/>
    <w:rsid w:val="00996AAC"/>
    <w:rsid w:val="009F6568"/>
    <w:rsid w:val="00A17577"/>
    <w:rsid w:val="00A17ED3"/>
    <w:rsid w:val="00A45F76"/>
    <w:rsid w:val="00A63E9C"/>
    <w:rsid w:val="00A727EA"/>
    <w:rsid w:val="00A90D3F"/>
    <w:rsid w:val="00A942F7"/>
    <w:rsid w:val="00A9481B"/>
    <w:rsid w:val="00AA1F59"/>
    <w:rsid w:val="00AA2D29"/>
    <w:rsid w:val="00AA7872"/>
    <w:rsid w:val="00AB083C"/>
    <w:rsid w:val="00B11D89"/>
    <w:rsid w:val="00BE1FB1"/>
    <w:rsid w:val="00C165D6"/>
    <w:rsid w:val="00C55F20"/>
    <w:rsid w:val="00C63A6D"/>
    <w:rsid w:val="00CD0A0F"/>
    <w:rsid w:val="00D025E7"/>
    <w:rsid w:val="00D03AAF"/>
    <w:rsid w:val="00D11713"/>
    <w:rsid w:val="00D473E7"/>
    <w:rsid w:val="00DA231B"/>
    <w:rsid w:val="00DC1FA7"/>
    <w:rsid w:val="00DD7161"/>
    <w:rsid w:val="00DE16D0"/>
    <w:rsid w:val="00EA4C22"/>
    <w:rsid w:val="00EB5EB7"/>
    <w:rsid w:val="00EC44B8"/>
    <w:rsid w:val="00EE04FE"/>
    <w:rsid w:val="00F271FF"/>
    <w:rsid w:val="00F44033"/>
    <w:rsid w:val="00FB6773"/>
    <w:rsid w:val="00F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FC442"/>
  <w15:chartTrackingRefBased/>
  <w15:docId w15:val="{7C6BE6B4-B7FC-CC45-B629-BF2792C2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E04FE"/>
  </w:style>
  <w:style w:type="paragraph" w:styleId="Heading1">
    <w:name w:val="heading 1"/>
    <w:basedOn w:val="Normal"/>
    <w:next w:val="Normal"/>
    <w:link w:val="Heading1Char"/>
    <w:uiPriority w:val="9"/>
    <w:qFormat/>
    <w:rsid w:val="008C7259"/>
    <w:pPr>
      <w:keepNext/>
      <w:keepLines/>
      <w:pBdr>
        <w:bottom w:val="single" w:sz="4" w:space="1" w:color="auto"/>
      </w:pBdr>
      <w:spacing w:after="240"/>
      <w:outlineLvl w:val="0"/>
    </w:pPr>
    <w:rPr>
      <w:rFonts w:eastAsiaTheme="majorEastAsia" w:cs="Calibri (Body)"/>
      <w:caps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259"/>
    <w:rPr>
      <w:rFonts w:eastAsiaTheme="majorEastAsia" w:cs="Calibri (Body)"/>
      <w:caps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C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6C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sideparagraph">
    <w:name w:val="Inside paragraph"/>
    <w:basedOn w:val="Normal"/>
    <w:qFormat/>
    <w:rsid w:val="008D4062"/>
    <w:pPr>
      <w:spacing w:before="120"/>
    </w:pPr>
  </w:style>
  <w:style w:type="paragraph" w:styleId="ListParagraph">
    <w:name w:val="List Paragraph"/>
    <w:basedOn w:val="Normal"/>
    <w:uiPriority w:val="34"/>
    <w:qFormat/>
    <w:rsid w:val="00987B65"/>
    <w:pPr>
      <w:ind w:left="720"/>
      <w:contextualSpacing/>
    </w:pPr>
  </w:style>
  <w:style w:type="numbering" w:customStyle="1" w:styleId="CurrentList1">
    <w:name w:val="Current List1"/>
    <w:uiPriority w:val="99"/>
    <w:rsid w:val="00987B65"/>
    <w:pPr>
      <w:numPr>
        <w:numId w:val="2"/>
      </w:numPr>
    </w:pPr>
  </w:style>
  <w:style w:type="paragraph" w:customStyle="1" w:styleId="Insidebullet">
    <w:name w:val="Inside bullet"/>
    <w:basedOn w:val="ListParagraph"/>
    <w:qFormat/>
    <w:rsid w:val="00987B65"/>
    <w:pPr>
      <w:numPr>
        <w:numId w:val="3"/>
      </w:numPr>
      <w:spacing w:before="40"/>
      <w:ind w:left="343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9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0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Loehman</dc:creator>
  <cp:keywords/>
  <dc:description/>
  <cp:lastModifiedBy>Ellen Loehman</cp:lastModifiedBy>
  <cp:revision>2</cp:revision>
  <cp:lastPrinted>2021-12-10T20:02:00Z</cp:lastPrinted>
  <dcterms:created xsi:type="dcterms:W3CDTF">2025-02-11T18:49:00Z</dcterms:created>
  <dcterms:modified xsi:type="dcterms:W3CDTF">2025-02-11T18:49:00Z</dcterms:modified>
</cp:coreProperties>
</file>